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38" w:rsidRDefault="009F0738" w:rsidP="009F07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проект </w:t>
      </w:r>
    </w:p>
    <w:p w:rsidR="009F0738" w:rsidRDefault="009F0738" w:rsidP="009F07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УТВЕРЖДЕНО </w:t>
      </w:r>
    </w:p>
    <w:p w:rsidR="009F0738" w:rsidRDefault="009F0738" w:rsidP="009F0738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9F0738" w:rsidRDefault="009F0738" w:rsidP="009F0738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Аксеновский сельсовет муниципального района Альшеевский  район</w:t>
      </w:r>
    </w:p>
    <w:p w:rsidR="009F0738" w:rsidRDefault="009F0738" w:rsidP="009F0738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</w:t>
      </w:r>
    </w:p>
    <w:p w:rsidR="009F0738" w:rsidRDefault="009F0738" w:rsidP="009F0738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 _________ № ____________</w:t>
      </w: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9F0738" w:rsidRDefault="009F0738" w:rsidP="009F0738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«Формирование современной городской среды на территории сельского поселения Аксеновский сельсовет муниципального района Альшеевский район</w:t>
      </w:r>
    </w:p>
    <w:p w:rsidR="009F0738" w:rsidRDefault="009F0738" w:rsidP="009F0738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9F0738" w:rsidRDefault="009F0738" w:rsidP="009F0738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2018-2022 годы»</w:t>
      </w: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NoSpacing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ксеново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- 2017 год</w:t>
      </w:r>
    </w:p>
    <w:p w:rsidR="009F0738" w:rsidRDefault="009F0738" w:rsidP="009F073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9F0738" w:rsidRDefault="009F0738" w:rsidP="009F0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9F0738" w:rsidRDefault="009F0738" w:rsidP="009F0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сельского  поселения Аксеновский сельсовет  муниципального района Альшеевский район Республики Башкортостан на 2018-2022 годы</w:t>
      </w:r>
    </w:p>
    <w:p w:rsidR="009F0738" w:rsidRDefault="009F0738" w:rsidP="009F0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295"/>
        <w:gridCol w:w="5845"/>
      </w:tblGrid>
      <w:tr w:rsidR="009F0738" w:rsidTr="009F0738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 поселения Аксеновский сельсовет муниципального района Альшеевский  район Республики Башкортостан</w:t>
            </w:r>
          </w:p>
        </w:tc>
      </w:tr>
      <w:tr w:rsidR="009F0738" w:rsidTr="009F0738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Аксеновский сельсовет  муниципального района Альшеевский  район Республики Башкортостан;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Граждане, их объединения; заинтересованные лица; общественные организации;</w:t>
            </w:r>
          </w:p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подрядные организации.</w:t>
            </w:r>
          </w:p>
        </w:tc>
      </w:tr>
      <w:tr w:rsidR="009F0738" w:rsidTr="009F0738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- повышение качества и комфорта городской среды на территории сельского  поселения Аксеновский сельсовет муниципального района Альшеевский  район Республики Башкортостан;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качеств современной городской среды;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совершенствования уровня и организация 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благоустройство дворовых территорий МКД сельского поселения Аксеновский сельсовет муниципального района Альшеевский район Республики Башкортостан (далее – муниципальное образование);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общественных территорий муниципального образования</w:t>
            </w:r>
          </w:p>
        </w:tc>
      </w:tr>
      <w:tr w:rsidR="009F0738" w:rsidTr="009F0738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общественных территорий муниципального образования;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ремонта и обеспечение благоустройства дворовых территорий МКД;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организация новых и восстановление существующих мест отдыха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внутридворовых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территориях МКД;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привлечение населения к участию в благоустройстве дворовых территорий МКД;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ремонта и обустройства  мест массового отдыха;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благоустройства общественных территорий муниципального образования.</w:t>
            </w:r>
          </w:p>
        </w:tc>
      </w:tr>
      <w:tr w:rsidR="009F0738" w:rsidTr="009F0738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приведенных в нормативное состояние;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дворовых территорий, на которых проведен ремонт асфальтобетонного покрытия, устройство тротуаров и парковочных мест;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благоустроенных общественных территорий муниципального образования, от общего количества общественных территорий муниципального образования; 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9F0738" w:rsidTr="009F0738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2018-2022 годы</w:t>
            </w:r>
          </w:p>
        </w:tc>
      </w:tr>
      <w:tr w:rsidR="009F0738" w:rsidTr="009F0738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Прогнозируемый общий объем финансирования составляет 10 381,8 тыс.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рублей, в том числе: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Федеральный бюджет: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___________ тыс. рублей; 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Бюджет Республики Башкортостан: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___________ тыс. рублей.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9F0738" w:rsidTr="009F0738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количества дворовых территорий МКД, приведенных в нормативное состояние;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подготовка комплектов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сметной документации на выполнение ремонта дворовых территорий МКД;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общей площади дорожного покрытия дворовых территорий  МКД приведенных в нормативное состояние;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комфортных условий для отдыха и досуга жителей;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числа граждан, обеспеченных комфортными условиями проживания в МКД;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благоустройство территорий общественных территорий муниципального образования;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улучшение эстетического состояния общественных территорий муниципального образования;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9F0738" w:rsidRDefault="009F0738" w:rsidP="009F0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0738" w:rsidRDefault="009F0738" w:rsidP="009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9F0738" w:rsidRDefault="009F0738" w:rsidP="009F073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приоритетных направлений развития муниципального образования является повышения уровня благоустройства, создание </w:t>
      </w:r>
      <w:r>
        <w:rPr>
          <w:rFonts w:ascii="Times New Roman" w:hAnsi="Times New Roman"/>
          <w:sz w:val="28"/>
          <w:szCs w:val="28"/>
        </w:rPr>
        <w:lastRenderedPageBreak/>
        <w:t>безопасных и комфортных условий для проживания жителей муниципального образования.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9F0738" w:rsidRDefault="009F0738" w:rsidP="009F07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Архитектурно – художественной и эстетической ролью являются наиболее ценные здания, сооружения, памятники, площади и парки. В муниципальном образовании на сегодняшний день общественные территории потеряли </w:t>
      </w:r>
      <w:proofErr w:type="gramStart"/>
      <w:r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>
        <w:rPr>
          <w:rFonts w:ascii="Times New Roman" w:hAnsi="Times New Roman"/>
          <w:sz w:val="28"/>
          <w:szCs w:val="28"/>
        </w:rPr>
        <w:t xml:space="preserve"> и нуждаются в ремонте. Тротуарная часть пришла в негодность, в большинстве отсутствует  необходимый набор МАФ. </w:t>
      </w:r>
    </w:p>
    <w:p w:rsidR="009F0738" w:rsidRDefault="009F0738" w:rsidP="009F07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>общественных территорий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 </w:t>
      </w:r>
    </w:p>
    <w:p w:rsidR="009F0738" w:rsidRDefault="009F0738" w:rsidP="009F07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9F0738" w:rsidRDefault="009F0738" w:rsidP="009F07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9F0738" w:rsidRDefault="009F0738" w:rsidP="009F07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 поселка. </w:t>
      </w:r>
    </w:p>
    <w:p w:rsidR="009F0738" w:rsidRDefault="009F0738" w:rsidP="009F07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9F0738" w:rsidRDefault="009F0738" w:rsidP="009F07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9F0738" w:rsidRDefault="009F0738" w:rsidP="009F073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6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9F0738" w:rsidRDefault="009F0738" w:rsidP="009F0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комфортности условий проживания граждан;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территорий.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9F0738" w:rsidRDefault="009F0738" w:rsidP="00F104E5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реализации Программы является формирование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общественных территорий муниципального образования входящих в перечень минимальных и </w:t>
      </w:r>
      <w:r>
        <w:rPr>
          <w:sz w:val="28"/>
          <w:szCs w:val="28"/>
        </w:rPr>
        <w:lastRenderedPageBreak/>
        <w:t>дополнительных видов работ в соответствии с правилами предоставления и распределения с</w:t>
      </w:r>
      <w:r w:rsidR="00F104E5">
        <w:rPr>
          <w:sz w:val="28"/>
          <w:szCs w:val="28"/>
        </w:rPr>
        <w:t>убсидий из федерального бюджета.</w:t>
      </w:r>
    </w:p>
    <w:p w:rsidR="009F0738" w:rsidRDefault="009F0738" w:rsidP="009F0738">
      <w:pPr>
        <w:pStyle w:val="fn2r"/>
        <w:spacing w:before="0" w:beforeAutospacing="0" w:after="0" w:afterAutospacing="0"/>
        <w:ind w:firstLine="851"/>
        <w:jc w:val="both"/>
        <w:rPr>
          <w:rStyle w:val="a3"/>
          <w:i w:val="0"/>
        </w:rPr>
      </w:pPr>
      <w:r>
        <w:rPr>
          <w:rStyle w:val="a3"/>
          <w:i w:val="0"/>
          <w:sz w:val="28"/>
          <w:szCs w:val="28"/>
        </w:rPr>
        <w:t>Основными задачами Программы являются:</w:t>
      </w:r>
    </w:p>
    <w:p w:rsidR="009F0738" w:rsidRDefault="009F0738" w:rsidP="009F073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Style w:val="a3"/>
          <w:i w:val="0"/>
          <w:sz w:val="28"/>
          <w:szCs w:val="28"/>
        </w:rPr>
        <w:t>- выполнение ремонта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 муниципального образования;</w:t>
      </w:r>
    </w:p>
    <w:p w:rsidR="009F0738" w:rsidRDefault="009F0738" w:rsidP="009F07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приоритетное направление социально-экономического развития                          сельского поселения Аксеновский сельсовет муниципального района Альшеевский район Республики Башкортостан.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оценки достижения цели и выполнения задач Программы предлагаются следующие индикаторы: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общественных территорий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 которых проведены работы по благоустройству;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общественных территорий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 которых проведены работы по благоустройству, от общего количества общественных территорий муниципального образования;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уровня информирования о мероприятиях по формированию современной городской среды муниципального образования;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участия населения в мероприятиях, проводимых в рамках Программы.</w:t>
      </w:r>
    </w:p>
    <w:p w:rsidR="009F0738" w:rsidRDefault="009F0738" w:rsidP="009F0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Сведения о показателях (индикаторах) Программы представлены в приложении № 1 к Программе.</w:t>
      </w:r>
    </w:p>
    <w:p w:rsidR="009F0738" w:rsidRDefault="009F0738" w:rsidP="009F0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9F0738" w:rsidRDefault="009F0738" w:rsidP="009F0738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104E5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программн</w:t>
      </w:r>
      <w:r w:rsidR="00F104E5">
        <w:rPr>
          <w:rFonts w:ascii="Times New Roman" w:hAnsi="Times New Roman"/>
          <w:sz w:val="28"/>
          <w:szCs w:val="28"/>
        </w:rPr>
        <w:t xml:space="preserve">ых мероприятий к каждой </w:t>
      </w:r>
      <w:r>
        <w:rPr>
          <w:rFonts w:ascii="Times New Roman" w:hAnsi="Times New Roman"/>
          <w:sz w:val="28"/>
          <w:szCs w:val="28"/>
        </w:rPr>
        <w:t xml:space="preserve"> территории, включенной в Программу, планируется применить индивидуальную технологию производства восстановительных и ремонтных работ. 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hAnsi="Times New Roman"/>
          <w:sz w:val="28"/>
          <w:szCs w:val="28"/>
        </w:rPr>
        <w:t>уровня благоустройства мест массового отдыха людей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комфортности проживания жителей;</w:t>
      </w:r>
    </w:p>
    <w:p w:rsidR="009F0738" w:rsidRDefault="009F0738" w:rsidP="009F0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ListParagraph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средств, необходимых на реализацию Программы</w:t>
      </w:r>
    </w:p>
    <w:p w:rsidR="009F0738" w:rsidRDefault="009F0738" w:rsidP="009F073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0738" w:rsidRDefault="009F0738" w:rsidP="009F0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ресурсов Программы в целом составляет </w:t>
      </w:r>
      <w:r>
        <w:rPr>
          <w:rFonts w:ascii="Times New Roman" w:hAnsi="Times New Roman"/>
          <w:color w:val="FF0000"/>
          <w:sz w:val="28"/>
          <w:szCs w:val="28"/>
        </w:rPr>
        <w:t>10 381,8 тысяч рублей.</w:t>
      </w:r>
      <w:r>
        <w:rPr>
          <w:rFonts w:ascii="Times New Roman" w:hAnsi="Times New Roman"/>
          <w:sz w:val="28"/>
          <w:szCs w:val="28"/>
        </w:rPr>
        <w:t xml:space="preserve"> Финансирование осуществляется за счет средств федерального </w:t>
      </w:r>
      <w:r>
        <w:rPr>
          <w:rFonts w:ascii="Times New Roman" w:hAnsi="Times New Roman"/>
          <w:color w:val="FF0000"/>
          <w:sz w:val="28"/>
          <w:szCs w:val="28"/>
        </w:rPr>
        <w:t xml:space="preserve">бюджета  _________ тыс. рублей; </w:t>
      </w:r>
      <w:r>
        <w:rPr>
          <w:rFonts w:ascii="Times New Roman" w:hAnsi="Times New Roman"/>
          <w:sz w:val="28"/>
          <w:szCs w:val="28"/>
        </w:rPr>
        <w:t>бюджета Республики Башкортостан  ______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условиях 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определяется трехсторонним соглашением заключенным между Администрацией муниципального района Альшеевский  район Республики Башкортостан, Администрацией сельского  поселения Аксеновский сельсовет  муниципального района Альшеевский  район Республики Башкортостан и </w:t>
      </w:r>
      <w:r>
        <w:rPr>
          <w:rFonts w:ascii="Times New Roman" w:hAnsi="Times New Roman"/>
          <w:sz w:val="28"/>
          <w:szCs w:val="28"/>
        </w:rPr>
        <w:lastRenderedPageBreak/>
        <w:t>Министерством жилищно-коммунального хозяйства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5 к настоящей Программе.</w:t>
      </w:r>
    </w:p>
    <w:p w:rsidR="009F0738" w:rsidRDefault="009F0738" w:rsidP="009F0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ListParagraph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9F0738" w:rsidRDefault="009F0738" w:rsidP="009F0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мест массового пребывания населения.</w:t>
      </w:r>
    </w:p>
    <w:p w:rsidR="009F0738" w:rsidRDefault="009F0738" w:rsidP="009F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Мероприятия по благоустройству</w:t>
      </w:r>
      <w:r w:rsidR="00F10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 территорий муниципального образования формируются с учетом необходимости обеспечения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Программы представлен в приложении № 3 к настоящей Программе.</w:t>
      </w:r>
    </w:p>
    <w:p w:rsidR="009F0738" w:rsidRDefault="009F0738" w:rsidP="009F0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pStyle w:val="ListParagraph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настоящей  Программы</w:t>
      </w:r>
    </w:p>
    <w:p w:rsidR="009F0738" w:rsidRDefault="009F0738" w:rsidP="009F073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предусмотрена в 2018-2022 годах без выделения этапов.</w:t>
      </w:r>
    </w:p>
    <w:p w:rsidR="009F0738" w:rsidRDefault="009F0738" w:rsidP="009F0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F0738" w:rsidRDefault="009F0738" w:rsidP="009F0738">
      <w:pPr>
        <w:pStyle w:val="ListParagraph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</w:t>
      </w:r>
    </w:p>
    <w:p w:rsidR="009F0738" w:rsidRDefault="009F0738" w:rsidP="009F0738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нормативными правовыми актами Администрации сельского  поселения Аксеновский сельсовет  муниципального района Альшеевский район Республики Башкортостан.</w:t>
      </w:r>
    </w:p>
    <w:p w:rsidR="009F0738" w:rsidRDefault="009F0738" w:rsidP="009F0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Разработчиком и исполнителем Программы является Администрация сельского  поселения Аксеновский сельсовет  муниципального района Альшеевский  район Республики Башкортостан.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осуществляет: 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заявок на участие в отборе дворовых территорий МКД и общественных территорий для включения их в адресные перечни;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заявки Общественной комиссии, созданной постановлением Администрации сельского поселения Аксеновский сельсовет муниципального района Альшеевский  район Республики Ба</w:t>
      </w:r>
      <w:r w:rsidR="00EC4739">
        <w:rPr>
          <w:rFonts w:ascii="Times New Roman" w:hAnsi="Times New Roman"/>
          <w:sz w:val="28"/>
          <w:szCs w:val="28"/>
        </w:rPr>
        <w:t>шкортостан.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отбор представленных заявок с целью формиро</w:t>
      </w:r>
      <w:r w:rsidR="00EC4739">
        <w:rPr>
          <w:rFonts w:ascii="Times New Roman" w:hAnsi="Times New Roman"/>
          <w:sz w:val="28"/>
          <w:szCs w:val="28"/>
        </w:rPr>
        <w:t xml:space="preserve">вания адресных перечней </w:t>
      </w:r>
      <w:r>
        <w:rPr>
          <w:rFonts w:ascii="Times New Roman" w:hAnsi="Times New Roman"/>
          <w:sz w:val="28"/>
          <w:szCs w:val="28"/>
        </w:rPr>
        <w:t xml:space="preserve"> общественных территорий (Приложение №7).</w:t>
      </w:r>
    </w:p>
    <w:p w:rsidR="009F0738" w:rsidRDefault="009F0738" w:rsidP="009F073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cs="Arial"/>
          <w:sz w:val="28"/>
          <w:szCs w:val="28"/>
        </w:rPr>
      </w:pPr>
      <w:r>
        <w:rPr>
          <w:sz w:val="28"/>
          <w:szCs w:val="28"/>
        </w:rPr>
        <w:t>П</w:t>
      </w:r>
      <w:r w:rsidR="00EC4739">
        <w:rPr>
          <w:sz w:val="28"/>
          <w:szCs w:val="28"/>
        </w:rPr>
        <w:t>еречни</w:t>
      </w:r>
      <w:r>
        <w:rPr>
          <w:sz w:val="28"/>
          <w:szCs w:val="28"/>
        </w:rPr>
        <w:t xml:space="preserve"> общественных территорий утверждаются постановлением Администрации сельского  поселения Аксеновский сельсовет  муниципального района Альшеевский  район Республики Башкортостан, после проведения их отбора в соответствии с порядком, утвержденным </w:t>
      </w:r>
      <w:r>
        <w:rPr>
          <w:sz w:val="28"/>
          <w:szCs w:val="28"/>
        </w:rPr>
        <w:lastRenderedPageBreak/>
        <w:t>постановлением Администрации сельского поселения Аксеновский сельсовет муниципального района Альшеевский район Республики Б</w:t>
      </w:r>
      <w:r w:rsidR="00EC4739">
        <w:rPr>
          <w:sz w:val="28"/>
          <w:szCs w:val="28"/>
        </w:rPr>
        <w:t>ашкортостан</w:t>
      </w:r>
      <w:r>
        <w:rPr>
          <w:sz w:val="28"/>
          <w:szCs w:val="28"/>
        </w:rPr>
        <w:t>.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организациями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>
        <w:rPr>
          <w:rFonts w:ascii="Times New Roman" w:hAnsi="Times New Roman"/>
          <w:sz w:val="28"/>
          <w:szCs w:val="28"/>
        </w:rPr>
        <w:t xml:space="preserve"> Программы представлен в приложении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 Программе.</w:t>
      </w:r>
    </w:p>
    <w:p w:rsidR="009F0738" w:rsidRDefault="009F0738" w:rsidP="009F0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включения предложений заинтересованных лиц о </w:t>
      </w:r>
      <w:r w:rsidR="00EC4739">
        <w:rPr>
          <w:rFonts w:ascii="Times New Roman" w:hAnsi="Times New Roman"/>
          <w:sz w:val="28"/>
          <w:szCs w:val="28"/>
        </w:rPr>
        <w:t xml:space="preserve">включении </w:t>
      </w:r>
      <w:r>
        <w:rPr>
          <w:rFonts w:ascii="Times New Roman" w:hAnsi="Times New Roman"/>
          <w:sz w:val="28"/>
          <w:szCs w:val="28"/>
        </w:rPr>
        <w:t>общественной территории в Программу</w:t>
      </w:r>
    </w:p>
    <w:p w:rsidR="009F0738" w:rsidRDefault="009F0738" w:rsidP="009F0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общественной территории в Программу осуществляется по результатам оценки заявок заинтересованных </w:t>
      </w:r>
      <w:proofErr w:type="gramStart"/>
      <w:r>
        <w:rPr>
          <w:rFonts w:ascii="Times New Roman" w:hAnsi="Times New Roman"/>
          <w:sz w:val="28"/>
          <w:szCs w:val="28"/>
        </w:rPr>
        <w:t>лиц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Программу исходя из даты предоставления таких предложений при условии соответствия установленным требованиям в Порядке, утвержденным постановлением Администрации сельского  поселения Аксеновский сельсовет муниципального района Альшеевский</w:t>
      </w:r>
      <w:r w:rsidR="00EC4739">
        <w:rPr>
          <w:rFonts w:ascii="Times New Roman" w:hAnsi="Times New Roman"/>
          <w:sz w:val="28"/>
          <w:szCs w:val="28"/>
        </w:rPr>
        <w:t xml:space="preserve">  район Республики Башкортостан.</w:t>
      </w:r>
    </w:p>
    <w:p w:rsidR="009F0738" w:rsidRDefault="009F0738" w:rsidP="009F073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разработки, обсуждения с заинтересованными лицами и утверждения </w:t>
      </w:r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</w:t>
      </w:r>
    </w:p>
    <w:p w:rsidR="009F0738" w:rsidRDefault="009F0738" w:rsidP="009F073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C4739" w:rsidRDefault="009F0738" w:rsidP="009F0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Разработка, обсуждение с заинтересованными лицами и утверждение дизайн-проектов благоустройства территории,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территории осуществляется в соответствии с Порядком, утвержденным постановлением Администрации сельского  поселения Аксеновский сельсовет  муниципального района Альшеевский</w:t>
      </w:r>
      <w:r w:rsidR="00EC4739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proofErr w:type="gramEnd"/>
    </w:p>
    <w:p w:rsidR="009F0738" w:rsidRDefault="009F0738" w:rsidP="009F0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9F0738" w:rsidRDefault="009F0738" w:rsidP="009F0738">
      <w:pPr>
        <w:pStyle w:val="ListParagraph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Ожидаемый социально-экономический эффект и критерии оценки выполнения Программы</w:t>
      </w:r>
    </w:p>
    <w:p w:rsidR="009F0738" w:rsidRDefault="009F0738" w:rsidP="009F073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социально-экономический эффект: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 привлечения населения  муниципального образования  к участию в Программе;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 привлечения организаций, заинтересованных лиц к участию в Программе;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благоустроенности муниципального образования;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 Программы ожидается: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9F0738" w:rsidRDefault="009F0738" w:rsidP="009F0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9F0738" w:rsidRPr="009F0738" w:rsidRDefault="009F0738" w:rsidP="009F0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9F0738" w:rsidRDefault="009F0738" w:rsidP="009F07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F0738" w:rsidRDefault="009F0738" w:rsidP="009F07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Аксеновский сельсовет</w:t>
      </w:r>
    </w:p>
    <w:p w:rsidR="009F0738" w:rsidRDefault="009F0738" w:rsidP="009F07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Альшеевский  район</w:t>
      </w:r>
    </w:p>
    <w:p w:rsidR="009F0738" w:rsidRDefault="009F0738" w:rsidP="003004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</w:t>
      </w:r>
      <w:r w:rsidR="00300427">
        <w:rPr>
          <w:rFonts w:ascii="Times New Roman" w:hAnsi="Times New Roman"/>
          <w:sz w:val="28"/>
          <w:szCs w:val="28"/>
        </w:rPr>
        <w:t>Г.Н. Султангареева</w:t>
      </w:r>
    </w:p>
    <w:p w:rsidR="009F0738" w:rsidRDefault="009F0738" w:rsidP="009F073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9F0738" w:rsidRDefault="009F0738" w:rsidP="009F0738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F0738" w:rsidRDefault="009F0738" w:rsidP="009F0738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9F0738" w:rsidRDefault="009F0738" w:rsidP="009F0738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среды на территории  </w:t>
      </w:r>
      <w:r>
        <w:rPr>
          <w:rFonts w:ascii="Times New Roman" w:hAnsi="Times New Roman"/>
          <w:bCs/>
          <w:sz w:val="28"/>
          <w:szCs w:val="28"/>
        </w:rPr>
        <w:t>сельского поселения Аксеновский сельсовет муниципального района Альшеевский  район</w:t>
      </w:r>
    </w:p>
    <w:p w:rsidR="009F0738" w:rsidRDefault="009F0738" w:rsidP="009F0738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9F0738" w:rsidRDefault="009F0738" w:rsidP="009F0738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2018-2022 годы»</w:t>
      </w:r>
    </w:p>
    <w:p w:rsidR="009F0738" w:rsidRDefault="009F0738" w:rsidP="009F0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0738" w:rsidRDefault="009F0738" w:rsidP="009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Е Д Е Н И Я</w:t>
      </w:r>
    </w:p>
    <w:p w:rsidR="009F0738" w:rsidRDefault="009F0738" w:rsidP="009F07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9F0738" w:rsidRDefault="009F0738" w:rsidP="009F07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«Формирование современной городской среды на территории сельского  поселения Аксеновский сельсовет  муниципального района Альшеевский  район  Республики Башкортостан» на 2018-2022 годы»</w:t>
      </w:r>
    </w:p>
    <w:p w:rsidR="009F0738" w:rsidRDefault="009F0738" w:rsidP="009F0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5183"/>
        <w:gridCol w:w="2105"/>
        <w:gridCol w:w="1666"/>
      </w:tblGrid>
      <w:tr w:rsidR="009F0738" w:rsidTr="009F0738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9F0738" w:rsidTr="009F07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2018-2022 годы </w:t>
            </w:r>
          </w:p>
        </w:tc>
      </w:tr>
      <w:tr w:rsidR="009F0738" w:rsidTr="009F073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 w:rsidP="002F3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738" w:rsidTr="009F073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 w:rsidP="002F3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738" w:rsidTr="009F073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738" w:rsidTr="009F073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738" w:rsidTr="009F0738">
        <w:trPr>
          <w:trHeight w:val="89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муниципальных общественных территорий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 w:rsidP="002F3D3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F0738" w:rsidTr="009F0738">
        <w:trPr>
          <w:trHeight w:val="91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площади благоустроенных муниципальных общественных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38" w:rsidRDefault="009F073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9F0738" w:rsidTr="009F0738">
        <w:trPr>
          <w:trHeight w:val="119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финансового участия заинтересованных лиц в выполнении работ по благоустройству дворовых территорий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 w:rsidP="002F3D3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9F0738" w:rsidRDefault="009F0738" w:rsidP="009F0738">
      <w:pPr>
        <w:spacing w:after="0" w:line="240" w:lineRule="auto"/>
        <w:rPr>
          <w:rFonts w:ascii="Times New Roman" w:hAnsi="Times New Roman"/>
          <w:sz w:val="28"/>
          <w:szCs w:val="28"/>
        </w:rPr>
        <w:sectPr w:rsidR="009F0738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9F0738" w:rsidRDefault="009F0738" w:rsidP="009F0738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  <w:lang w:val="en-US"/>
        </w:rPr>
      </w:pPr>
    </w:p>
    <w:p w:rsidR="009F0738" w:rsidRDefault="00AA4687" w:rsidP="002F3D3F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9F0738">
        <w:rPr>
          <w:rFonts w:ascii="Times New Roman" w:hAnsi="Times New Roman"/>
          <w:sz w:val="28"/>
          <w:szCs w:val="28"/>
        </w:rPr>
        <w:t>Приложение № 2</w:t>
      </w:r>
    </w:p>
    <w:p w:rsidR="009F0738" w:rsidRDefault="00AA4687" w:rsidP="00B27D5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9F073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F0738" w:rsidRDefault="00B27D52" w:rsidP="00B27D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AA4687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«Фор</w:t>
      </w:r>
      <w:r w:rsidR="009F0738">
        <w:rPr>
          <w:rFonts w:ascii="Times New Roman" w:hAnsi="Times New Roman"/>
          <w:sz w:val="28"/>
          <w:szCs w:val="28"/>
        </w:rPr>
        <w:t xml:space="preserve">мирование </w:t>
      </w:r>
      <w:proofErr w:type="gramStart"/>
      <w:r w:rsidR="009F0738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F3D3F" w:rsidRDefault="002F3D3F" w:rsidP="002F3D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27D52">
        <w:rPr>
          <w:rFonts w:ascii="Times New Roman" w:hAnsi="Times New Roman"/>
          <w:sz w:val="28"/>
          <w:szCs w:val="28"/>
        </w:rPr>
        <w:t xml:space="preserve">                          </w:t>
      </w:r>
      <w:r w:rsidR="00AA4687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B27D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F0738">
        <w:rPr>
          <w:rFonts w:ascii="Times New Roman" w:hAnsi="Times New Roman"/>
          <w:sz w:val="28"/>
          <w:szCs w:val="28"/>
        </w:rPr>
        <w:t xml:space="preserve">городской среды </w:t>
      </w:r>
      <w:proofErr w:type="gramStart"/>
      <w:r w:rsidR="009F0738">
        <w:rPr>
          <w:rFonts w:ascii="Times New Roman" w:hAnsi="Times New Roman"/>
          <w:sz w:val="28"/>
          <w:szCs w:val="28"/>
        </w:rPr>
        <w:t>на</w:t>
      </w:r>
      <w:proofErr w:type="gramEnd"/>
      <w:r w:rsidR="009F0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F3D3F" w:rsidRDefault="002F3D3F" w:rsidP="002F3D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27D52">
        <w:rPr>
          <w:rFonts w:ascii="Times New Roman" w:hAnsi="Times New Roman"/>
          <w:sz w:val="28"/>
          <w:szCs w:val="28"/>
        </w:rPr>
        <w:t xml:space="preserve">                           </w:t>
      </w:r>
      <w:r w:rsidR="00AA468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B27D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F0738">
        <w:rPr>
          <w:rFonts w:ascii="Times New Roman" w:hAnsi="Times New Roman"/>
          <w:sz w:val="28"/>
          <w:szCs w:val="28"/>
        </w:rPr>
        <w:t xml:space="preserve">территории </w:t>
      </w:r>
      <w:proofErr w:type="gramStart"/>
      <w:r w:rsidR="009F0738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9F07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F3D3F" w:rsidRDefault="002F3D3F" w:rsidP="002F3D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27D5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A468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F0738">
        <w:rPr>
          <w:rFonts w:ascii="Times New Roman" w:hAnsi="Times New Roman"/>
          <w:sz w:val="28"/>
          <w:szCs w:val="28"/>
        </w:rPr>
        <w:t xml:space="preserve">поселения Аксеновский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3D3F" w:rsidRDefault="002F3D3F" w:rsidP="002F3D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27D52">
        <w:rPr>
          <w:rFonts w:ascii="Times New Roman" w:hAnsi="Times New Roman"/>
          <w:sz w:val="28"/>
          <w:szCs w:val="28"/>
        </w:rPr>
        <w:t xml:space="preserve">                             </w:t>
      </w:r>
      <w:r w:rsidR="00AA468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F0738">
        <w:rPr>
          <w:rFonts w:ascii="Times New Roman" w:hAnsi="Times New Roman"/>
          <w:sz w:val="28"/>
          <w:szCs w:val="28"/>
        </w:rPr>
        <w:t xml:space="preserve">сельсовет  </w:t>
      </w:r>
      <w:proofErr w:type="gramStart"/>
      <w:r w:rsidR="009F073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F0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0738" w:rsidRDefault="002F3D3F" w:rsidP="002F3D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27D52">
        <w:rPr>
          <w:rFonts w:ascii="Times New Roman" w:hAnsi="Times New Roman"/>
          <w:sz w:val="28"/>
          <w:szCs w:val="28"/>
        </w:rPr>
        <w:t xml:space="preserve">                            </w:t>
      </w:r>
      <w:r w:rsidR="00AA468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27D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F0738">
        <w:rPr>
          <w:rFonts w:ascii="Times New Roman" w:hAnsi="Times New Roman"/>
          <w:sz w:val="28"/>
          <w:szCs w:val="28"/>
        </w:rPr>
        <w:t>района Альшеевский  район</w:t>
      </w:r>
    </w:p>
    <w:p w:rsidR="009F0738" w:rsidRDefault="00AA4687" w:rsidP="002F3D3F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9F0738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9F0738" w:rsidRDefault="00AA4687" w:rsidP="00B27D52">
      <w:pPr>
        <w:tabs>
          <w:tab w:val="left" w:pos="8860"/>
        </w:tabs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9F0738">
        <w:rPr>
          <w:rFonts w:ascii="Times New Roman" w:hAnsi="Times New Roman"/>
          <w:sz w:val="28"/>
          <w:szCs w:val="28"/>
        </w:rPr>
        <w:t>на 2018-2022 годы»</w:t>
      </w:r>
      <w:r w:rsidR="009F0738">
        <w:rPr>
          <w:rFonts w:ascii="Times New Roman" w:hAnsi="Times New Roman"/>
          <w:sz w:val="28"/>
          <w:szCs w:val="28"/>
        </w:rPr>
        <w:tab/>
      </w:r>
    </w:p>
    <w:p w:rsidR="009F0738" w:rsidRDefault="009F0738" w:rsidP="009F07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0738" w:rsidRDefault="009F0738" w:rsidP="009F0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ПЕРЕЧЕНЬ                                                                    </w:t>
      </w:r>
    </w:p>
    <w:p w:rsidR="009F0738" w:rsidRDefault="009F0738" w:rsidP="009F0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основных мероприятий муниципальной программы </w:t>
      </w:r>
    </w:p>
    <w:p w:rsidR="009F0738" w:rsidRDefault="009F0738" w:rsidP="009F073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505" w:type="dxa"/>
        <w:tblLayout w:type="fixed"/>
        <w:tblLook w:val="00A0" w:firstRow="1" w:lastRow="0" w:firstColumn="1" w:lastColumn="0" w:noHBand="0" w:noVBand="0"/>
      </w:tblPr>
      <w:tblGrid>
        <w:gridCol w:w="2445"/>
        <w:gridCol w:w="2700"/>
        <w:gridCol w:w="1620"/>
        <w:gridCol w:w="1620"/>
        <w:gridCol w:w="2160"/>
        <w:gridCol w:w="1800"/>
        <w:gridCol w:w="2160"/>
      </w:tblGrid>
      <w:tr w:rsidR="009F0738" w:rsidTr="00AA4687">
        <w:trPr>
          <w:trHeight w:val="435"/>
          <w:tblHeader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Связь с показателями Программы (подпрограммы) </w:t>
            </w:r>
          </w:p>
        </w:tc>
      </w:tr>
      <w:tr w:rsidR="009F0738" w:rsidTr="00AA4687">
        <w:trPr>
          <w:trHeight w:val="617"/>
          <w:tblHeader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0738" w:rsidTr="00AA4687">
        <w:trPr>
          <w:trHeight w:val="313"/>
        </w:trPr>
        <w:tc>
          <w:tcPr>
            <w:tcW w:w="14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AA4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</w:t>
            </w:r>
            <w:r w:rsidR="009F0738">
              <w:rPr>
                <w:rFonts w:ascii="Times New Roman" w:hAnsi="Times New Roman"/>
                <w:sz w:val="28"/>
                <w:szCs w:val="28"/>
              </w:rPr>
              <w:t xml:space="preserve"> проведение ремонта и обустройства общественных территорий</w:t>
            </w:r>
          </w:p>
        </w:tc>
      </w:tr>
      <w:tr w:rsidR="009F0738" w:rsidTr="00AA4687">
        <w:trPr>
          <w:trHeight w:val="367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.1 Мероприятия: Разработка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– сметной документации на благоустройство общественных территорий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Аксеновский сельсовет  муниципального района Альшеевский 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___локально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сметных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расчета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738" w:rsidTr="00AA4687">
        <w:trPr>
          <w:trHeight w:val="1224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 Мероприятия:</w:t>
            </w:r>
          </w:p>
          <w:p w:rsidR="009F0738" w:rsidRDefault="009F07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благоустройства  общественных территорий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Аксеновский сельсовет муниципального района Альшеевский район Республики Башкортостан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 ремонт асфальтобетонного покрытия, устройство тротуаров, установка МАФ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jc w:val="center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  <w:p w:rsidR="009F0738" w:rsidRDefault="009F073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F0738" w:rsidRDefault="009F0738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738" w:rsidTr="00AA4687">
        <w:trPr>
          <w:trHeight w:val="439"/>
        </w:trPr>
        <w:tc>
          <w:tcPr>
            <w:tcW w:w="14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 4.  Привлечение населения к участию в благоустройстве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общественных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</w:tr>
      <w:tr w:rsidR="009F0738" w:rsidTr="00AA4687">
        <w:trPr>
          <w:trHeight w:hRule="exact" w:val="327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4.1. Мероприятия: информирование населения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проводимых мероприятий по благоустройству общественных территорий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Аксеновский сельсовет муниципального района Альшеевский 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 уровень информирования о мероприятиях по благоустройству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0738" w:rsidTr="00AA4687">
        <w:trPr>
          <w:trHeight w:val="1224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Аксеновский сельсовет муниципального района Альшеевский район Республики Башкортостан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F0738" w:rsidRDefault="009F0738" w:rsidP="009F0738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F0738" w:rsidRDefault="009F0738" w:rsidP="009F0738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F0738" w:rsidRDefault="009F0738" w:rsidP="009F0738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9F0738" w:rsidRDefault="009F0738" w:rsidP="009F0738">
      <w:pPr>
        <w:spacing w:after="0" w:line="240" w:lineRule="auto"/>
        <w:ind w:left="8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среды  на территории сельского  поселения Аксеновский сельсовет  муниципального района Альшеевский район </w:t>
      </w:r>
    </w:p>
    <w:p w:rsidR="009F0738" w:rsidRDefault="009F0738" w:rsidP="009F0738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9F0738" w:rsidRDefault="009F0738" w:rsidP="009F0738">
      <w:pPr>
        <w:tabs>
          <w:tab w:val="left" w:pos="8860"/>
        </w:tabs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2018-2022  годы»</w:t>
      </w:r>
      <w:r>
        <w:rPr>
          <w:rFonts w:ascii="Times New Roman" w:hAnsi="Times New Roman"/>
          <w:sz w:val="28"/>
          <w:szCs w:val="28"/>
        </w:rPr>
        <w:tab/>
      </w:r>
    </w:p>
    <w:p w:rsidR="009F0738" w:rsidRDefault="009F0738" w:rsidP="009F0738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965"/>
        <w:gridCol w:w="4704"/>
        <w:gridCol w:w="2211"/>
        <w:gridCol w:w="882"/>
        <w:gridCol w:w="926"/>
        <w:gridCol w:w="975"/>
        <w:gridCol w:w="834"/>
        <w:gridCol w:w="2289"/>
      </w:tblGrid>
      <w:tr w:rsidR="009F0738" w:rsidTr="009F0738">
        <w:trPr>
          <w:trHeight w:val="361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Ресурсное обеспечение реализации муниципальной программы на 2018-2022 годы </w:t>
            </w:r>
          </w:p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9F0738" w:rsidTr="009F0738">
        <w:trPr>
          <w:trHeight w:val="222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738" w:rsidTr="009F0738">
        <w:trPr>
          <w:trHeight w:val="300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9F0738" w:rsidTr="009F0738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0738" w:rsidTr="009F0738">
        <w:trPr>
          <w:trHeight w:val="243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Муниципаль-ная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F0738" w:rsidTr="009F0738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 поселения Аксеновский сельсовет  муниципального района Альшеевский  район Республики Башкортостан,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F0738" w:rsidTr="009F0738">
        <w:trPr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(наименование государственного (муниципального) заказчика-координатора)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 </w:t>
            </w:r>
          </w:p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F0738" w:rsidTr="009F0738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(наименование участника)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F0738" w:rsidRDefault="009F07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9F0738" w:rsidRDefault="009F0738" w:rsidP="009F0738">
      <w:pPr>
        <w:rPr>
          <w:rFonts w:ascii="Times New Roman" w:hAnsi="Times New Roman"/>
        </w:rPr>
      </w:pPr>
    </w:p>
    <w:p w:rsidR="009F0738" w:rsidRDefault="009F0738" w:rsidP="009F0738">
      <w:pPr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en-US"/>
        </w:rPr>
        <w:t>4</w:t>
      </w:r>
    </w:p>
    <w:p w:rsidR="009F0738" w:rsidRDefault="009F0738" w:rsidP="009F0738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F0738" w:rsidRDefault="009F0738" w:rsidP="009F0738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9F0738" w:rsidRDefault="009F0738" w:rsidP="009F0738">
      <w:pPr>
        <w:spacing w:after="0" w:line="240" w:lineRule="auto"/>
        <w:ind w:left="8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среды на территории сельского  поселения Аксеновский сельсовет   муниципального района Альшеевский  район</w:t>
      </w:r>
    </w:p>
    <w:p w:rsidR="009F0738" w:rsidRDefault="009F0738" w:rsidP="009F0738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9F0738" w:rsidRDefault="009F0738" w:rsidP="009F0738">
      <w:pPr>
        <w:tabs>
          <w:tab w:val="left" w:pos="8860"/>
        </w:tabs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2018-2022 годы»</w:t>
      </w:r>
      <w:r>
        <w:rPr>
          <w:rFonts w:ascii="Times New Roman" w:hAnsi="Times New Roman"/>
          <w:sz w:val="28"/>
          <w:szCs w:val="28"/>
        </w:rPr>
        <w:tab/>
      </w:r>
    </w:p>
    <w:p w:rsidR="009F0738" w:rsidRDefault="009F0738" w:rsidP="009F0738">
      <w:pPr>
        <w:spacing w:after="0" w:line="240" w:lineRule="auto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center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</w:p>
    <w:p w:rsidR="009F0738" w:rsidRDefault="009F0738" w:rsidP="009F073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6"/>
        <w:gridCol w:w="5089"/>
        <w:gridCol w:w="2500"/>
        <w:gridCol w:w="1358"/>
        <w:gridCol w:w="1276"/>
        <w:gridCol w:w="1276"/>
        <w:gridCol w:w="1265"/>
      </w:tblGrid>
      <w:tr w:rsidR="009F0738" w:rsidTr="009F0738">
        <w:trPr>
          <w:trHeight w:val="25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9F0738" w:rsidTr="009F0738">
        <w:trPr>
          <w:trHeight w:val="255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9F0738" w:rsidTr="009F0738">
        <w:trPr>
          <w:trHeight w:val="25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</w:t>
            </w:r>
          </w:p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</w:t>
            </w:r>
          </w:p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</w:tr>
      <w:tr w:rsidR="009F0738" w:rsidTr="009F0738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событие № 1</w:t>
            </w:r>
          </w:p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Опубликование для общественного обсуждения проектов муниципальных программ «Формирование современной городской среды на территории сельского  поселения Аксеновский сельсовет  муниципального района Альшеевский район Республики Башкортостан»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 поселения Аксеновский сельсовет муниципального района Альшеевский район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Башкортостан</w:t>
            </w:r>
          </w:p>
          <w:p w:rsidR="009F0738" w:rsidRDefault="009F07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ind w:left="-1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738" w:rsidTr="009F0738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Контрольное событие №2</w:t>
            </w:r>
          </w:p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муниципальной программы «Формирование современной городской среды на территории сельского  поселения Аксеновский сельсовет муниципального района Альшеевский  район Республики Башкортостан на 2018-2022 годы» с учетом обсуждения с заинтересованными лицами</w:t>
            </w:r>
          </w:p>
          <w:p w:rsidR="009F0738" w:rsidRDefault="009F0738">
            <w:pPr>
              <w:ind w:left="4247" w:firstLine="70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 поселения Аксеновский сельсовет муниципального района Альшеевский район Республики Башкортостан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38" w:rsidRDefault="009F07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0738" w:rsidRDefault="009F0738" w:rsidP="009F0738">
      <w:pPr>
        <w:spacing w:after="0" w:line="240" w:lineRule="auto"/>
        <w:rPr>
          <w:rFonts w:ascii="Times New Roman" w:hAnsi="Times New Roman"/>
        </w:rPr>
      </w:pPr>
    </w:p>
    <w:p w:rsidR="009F0738" w:rsidRDefault="009F0738" w:rsidP="009F0738">
      <w:pPr>
        <w:jc w:val="center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F0738" w:rsidRDefault="009F0738" w:rsidP="009F0738">
      <w:pPr>
        <w:ind w:left="4247" w:firstLine="709"/>
        <w:rPr>
          <w:rFonts w:ascii="Times New Roman" w:hAnsi="Times New Roman"/>
          <w:sz w:val="28"/>
          <w:szCs w:val="28"/>
          <w:highlight w:val="yellow"/>
        </w:rPr>
      </w:pPr>
    </w:p>
    <w:p w:rsidR="009F0738" w:rsidRDefault="009F0738" w:rsidP="009F0738">
      <w:pPr>
        <w:ind w:left="4247" w:firstLine="709"/>
        <w:rPr>
          <w:rFonts w:ascii="Times New Roman" w:hAnsi="Times New Roman"/>
          <w:sz w:val="28"/>
          <w:szCs w:val="28"/>
          <w:highlight w:val="yellow"/>
        </w:rPr>
      </w:pPr>
    </w:p>
    <w:p w:rsidR="009F0738" w:rsidRDefault="009F0738" w:rsidP="009F0738">
      <w:pPr>
        <w:ind w:left="4247" w:firstLine="709"/>
        <w:rPr>
          <w:rFonts w:ascii="Times New Roman" w:hAnsi="Times New Roman"/>
          <w:sz w:val="28"/>
          <w:szCs w:val="28"/>
          <w:highlight w:val="yellow"/>
        </w:rPr>
      </w:pPr>
    </w:p>
    <w:p w:rsidR="009F0738" w:rsidRDefault="009F0738" w:rsidP="009F0738">
      <w:pPr>
        <w:ind w:left="4247" w:firstLine="709"/>
        <w:rPr>
          <w:rFonts w:ascii="Times New Roman" w:hAnsi="Times New Roman"/>
          <w:sz w:val="28"/>
          <w:szCs w:val="28"/>
          <w:highlight w:val="yellow"/>
        </w:rPr>
      </w:pPr>
    </w:p>
    <w:p w:rsidR="009F0738" w:rsidRDefault="009F0738" w:rsidP="009F0738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F0738" w:rsidRDefault="009F0738" w:rsidP="009F0738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F0738" w:rsidRDefault="009F0738" w:rsidP="009F0738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9F0738" w:rsidRDefault="009F0738" w:rsidP="009F0738">
      <w:pPr>
        <w:spacing w:after="0" w:line="240" w:lineRule="auto"/>
        <w:ind w:left="8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среды на территории  сельского поселения Аксеновский сельсовет муниципального района Альшеевский  район</w:t>
      </w:r>
    </w:p>
    <w:p w:rsidR="009F0738" w:rsidRDefault="009F0738" w:rsidP="009F0738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9F0738" w:rsidRDefault="009F0738" w:rsidP="009F0738">
      <w:pPr>
        <w:tabs>
          <w:tab w:val="left" w:pos="8860"/>
        </w:tabs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2018-2022  годы»</w:t>
      </w:r>
      <w:r>
        <w:rPr>
          <w:rFonts w:ascii="Times New Roman" w:hAnsi="Times New Roman"/>
          <w:sz w:val="28"/>
          <w:szCs w:val="28"/>
        </w:rPr>
        <w:tab/>
      </w:r>
    </w:p>
    <w:p w:rsidR="009F0738" w:rsidRDefault="009F0738" w:rsidP="009F0738">
      <w:pPr>
        <w:spacing w:after="0" w:line="240" w:lineRule="auto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 </w:t>
      </w:r>
    </w:p>
    <w:p w:rsidR="009F0738" w:rsidRDefault="009F0738" w:rsidP="009F0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сельского  поселения Альшеевский район муниципального района Альшеевский  район Республики Башкортостан»</w:t>
      </w:r>
    </w:p>
    <w:p w:rsidR="009F0738" w:rsidRDefault="009F0738" w:rsidP="009F073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="1224" w:tblpY="87"/>
        <w:tblW w:w="12345" w:type="dxa"/>
        <w:tblLayout w:type="fixed"/>
        <w:tblLook w:val="00A0" w:firstRow="1" w:lastRow="0" w:firstColumn="1" w:lastColumn="0" w:noHBand="0" w:noVBand="0"/>
      </w:tblPr>
      <w:tblGrid>
        <w:gridCol w:w="6478"/>
        <w:gridCol w:w="5867"/>
      </w:tblGrid>
      <w:tr w:rsidR="009F0738" w:rsidTr="009F0738">
        <w:trPr>
          <w:trHeight w:val="89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738" w:rsidRDefault="009F07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0738" w:rsidRDefault="009F0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Финансовые затраты, тыс. руб.</w:t>
            </w:r>
          </w:p>
        </w:tc>
      </w:tr>
      <w:tr w:rsidR="009F0738" w:rsidTr="009F0738">
        <w:trPr>
          <w:trHeight w:val="26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738" w:rsidRDefault="009F07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38" w:rsidRDefault="009F07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F0738" w:rsidTr="009F0738">
        <w:trPr>
          <w:trHeight w:val="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738" w:rsidRDefault="009F07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0738" w:rsidRDefault="009F0738">
            <w:pPr>
              <w:ind w:hanging="13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10 381,8</w:t>
            </w:r>
          </w:p>
        </w:tc>
      </w:tr>
      <w:tr w:rsidR="009F0738" w:rsidTr="009F0738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738" w:rsidRDefault="009F07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738" w:rsidRDefault="009F0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738" w:rsidTr="009F0738">
        <w:trPr>
          <w:trHeight w:val="42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738" w:rsidRDefault="009F07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738" w:rsidRDefault="009F0738">
            <w:pPr>
              <w:ind w:hanging="1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738" w:rsidTr="009F0738">
        <w:trPr>
          <w:trHeight w:val="3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738" w:rsidRDefault="009F07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738" w:rsidRDefault="009F0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738" w:rsidTr="009F0738">
        <w:trPr>
          <w:trHeight w:val="3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738" w:rsidRDefault="009F07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сельского  поселения 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738" w:rsidRDefault="009F0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738" w:rsidTr="009F0738">
        <w:trPr>
          <w:trHeight w:val="33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738" w:rsidRDefault="009F07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738" w:rsidRDefault="009F0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0738" w:rsidRDefault="009F0738" w:rsidP="009F073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687" w:rsidRDefault="00AA4687" w:rsidP="009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687" w:rsidRDefault="00AA4687" w:rsidP="009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687" w:rsidRDefault="00AA4687" w:rsidP="009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687" w:rsidRDefault="00AA4687" w:rsidP="009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687" w:rsidRDefault="00AA4687" w:rsidP="009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687" w:rsidRDefault="00AA4687" w:rsidP="009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687" w:rsidRDefault="00AA4687" w:rsidP="009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687" w:rsidRDefault="00AA4687" w:rsidP="009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687" w:rsidRDefault="00AA4687" w:rsidP="009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687" w:rsidRDefault="00AA4687" w:rsidP="009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687" w:rsidRDefault="00AA4687" w:rsidP="009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687" w:rsidRDefault="00AA4687" w:rsidP="009F07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738" w:rsidRDefault="009F0738" w:rsidP="009F0738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9F0738" w:rsidRDefault="00AA4687" w:rsidP="009F0738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9F0738" w:rsidRDefault="009F0738" w:rsidP="009F0738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F0738" w:rsidRDefault="009F0738" w:rsidP="009F0738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9F0738" w:rsidRDefault="009F0738" w:rsidP="009F0738">
      <w:pPr>
        <w:spacing w:after="0" w:line="240" w:lineRule="auto"/>
        <w:ind w:left="8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среды на территории сельского о поселения Аксеновский сельсовет муниципального района Альшеевский  район</w:t>
      </w:r>
    </w:p>
    <w:p w:rsidR="009F0738" w:rsidRDefault="009F0738" w:rsidP="009F0738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9F0738" w:rsidRDefault="009F0738" w:rsidP="009F0738">
      <w:pPr>
        <w:tabs>
          <w:tab w:val="left" w:pos="8860"/>
        </w:tabs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2018-2022 годы»</w:t>
      </w:r>
      <w:r>
        <w:rPr>
          <w:rFonts w:ascii="Times New Roman" w:hAnsi="Times New Roman"/>
          <w:sz w:val="28"/>
          <w:szCs w:val="28"/>
        </w:rPr>
        <w:tab/>
      </w:r>
    </w:p>
    <w:p w:rsidR="009F0738" w:rsidRDefault="009F0738" w:rsidP="009F0738">
      <w:pPr>
        <w:spacing w:after="0" w:line="240" w:lineRule="auto"/>
        <w:outlineLvl w:val="0"/>
        <w:rPr>
          <w:rFonts w:ascii="Times New Roman" w:hAnsi="Times New Roman"/>
        </w:rPr>
      </w:pPr>
    </w:p>
    <w:p w:rsidR="009F0738" w:rsidRDefault="009F0738" w:rsidP="009F0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F0738" w:rsidRDefault="009F0738" w:rsidP="009F0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территорий планируемых к благоустройству в рамках муниципальной программы</w:t>
      </w:r>
    </w:p>
    <w:p w:rsidR="009F0738" w:rsidRDefault="009F0738" w:rsidP="009F0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сельского поселения Аксеновский сельсовет  муниципального района Альшеевский  район Республики Башкортостан»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552"/>
        <w:gridCol w:w="2835"/>
        <w:gridCol w:w="850"/>
        <w:gridCol w:w="1651"/>
        <w:gridCol w:w="2395"/>
      </w:tblGrid>
      <w:tr w:rsidR="009F0738" w:rsidTr="009F073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общественной территории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Ориентировочная стоимость</w:t>
            </w:r>
          </w:p>
        </w:tc>
      </w:tr>
      <w:tr w:rsidR="009F0738" w:rsidTr="009F0738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38" w:rsidTr="009F07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AA4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«Победы»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AA4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Башкорт</w:t>
            </w:r>
            <w:r w:rsidR="00BA0697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стан, Альшеевский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с.Аксеново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Никонова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38" w:rsidTr="009F07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38" w:rsidTr="009F07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38" w:rsidTr="009F07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38" w:rsidRDefault="009F0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F56" w:rsidRDefault="00A04F56"/>
    <w:sectPr w:rsidR="00A04F56" w:rsidSect="00B27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E5"/>
    <w:rsid w:val="002D39E5"/>
    <w:rsid w:val="002F3D3F"/>
    <w:rsid w:val="00300427"/>
    <w:rsid w:val="007C163C"/>
    <w:rsid w:val="009F0738"/>
    <w:rsid w:val="00A04F56"/>
    <w:rsid w:val="00AA4687"/>
    <w:rsid w:val="00B27D52"/>
    <w:rsid w:val="00BA0697"/>
    <w:rsid w:val="00EC4739"/>
    <w:rsid w:val="00F1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F0738"/>
    <w:pPr>
      <w:ind w:left="720"/>
      <w:contextualSpacing/>
    </w:pPr>
  </w:style>
  <w:style w:type="character" w:customStyle="1" w:styleId="NoSpacingChar">
    <w:name w:val="No Spacing Char"/>
    <w:link w:val="NoSpacing"/>
    <w:locked/>
    <w:rsid w:val="009F0738"/>
    <w:rPr>
      <w:rFonts w:ascii="Calibri" w:eastAsia="Calibri" w:hAnsi="Calibri"/>
    </w:rPr>
  </w:style>
  <w:style w:type="paragraph" w:customStyle="1" w:styleId="NoSpacing">
    <w:name w:val="No Spacing"/>
    <w:link w:val="NoSpacingChar"/>
    <w:rsid w:val="009F0738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9F0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rsid w:val="009F07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F07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F073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738"/>
  </w:style>
  <w:style w:type="character" w:styleId="a3">
    <w:name w:val="Emphasis"/>
    <w:basedOn w:val="a0"/>
    <w:qFormat/>
    <w:rsid w:val="009F07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F0738"/>
    <w:pPr>
      <w:ind w:left="720"/>
      <w:contextualSpacing/>
    </w:pPr>
  </w:style>
  <w:style w:type="character" w:customStyle="1" w:styleId="NoSpacingChar">
    <w:name w:val="No Spacing Char"/>
    <w:link w:val="NoSpacing"/>
    <w:locked/>
    <w:rsid w:val="009F0738"/>
    <w:rPr>
      <w:rFonts w:ascii="Calibri" w:eastAsia="Calibri" w:hAnsi="Calibri"/>
    </w:rPr>
  </w:style>
  <w:style w:type="paragraph" w:customStyle="1" w:styleId="NoSpacing">
    <w:name w:val="No Spacing"/>
    <w:link w:val="NoSpacingChar"/>
    <w:rsid w:val="009F0738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9F0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rsid w:val="009F07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F07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F073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738"/>
  </w:style>
  <w:style w:type="character" w:styleId="a3">
    <w:name w:val="Emphasis"/>
    <w:basedOn w:val="a0"/>
    <w:qFormat/>
    <w:rsid w:val="009F07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19</cp:revision>
  <dcterms:created xsi:type="dcterms:W3CDTF">2017-11-11T07:59:00Z</dcterms:created>
  <dcterms:modified xsi:type="dcterms:W3CDTF">2017-11-11T08:39:00Z</dcterms:modified>
</cp:coreProperties>
</file>